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A9" w:rsidRPr="009F65A9" w:rsidRDefault="009F65A9" w:rsidP="009F65A9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9F65A9">
        <w:rPr>
          <w:rFonts w:ascii="Arial" w:hAnsi="Arial" w:cs="Arial"/>
          <w:sz w:val="96"/>
          <w:szCs w:val="96"/>
        </w:rPr>
        <w:t>LODGE 66</w:t>
      </w:r>
    </w:p>
    <w:p w:rsidR="009F65A9" w:rsidRDefault="009F65A9" w:rsidP="009F65A9">
      <w:pPr>
        <w:jc w:val="center"/>
      </w:pPr>
      <w:r>
        <w:rPr>
          <w:noProof/>
          <w:color w:val="141823"/>
        </w:rPr>
        <w:drawing>
          <wp:inline distT="0" distB="0" distL="0" distR="0" wp14:anchorId="7540341E" wp14:editId="3B1C699F">
            <wp:extent cx="4737463" cy="1680754"/>
            <wp:effectExtent l="0" t="0" r="6350" b="0"/>
            <wp:docPr id="6" name="Picture 6" descr="https://scontent-a-ord.xx.fbcdn.net/hphotos-xpa1/v/t1.0-9/553258_292171737639137_4142315480277983478_n.jpg?oh=4ca246f6bd049406128abd31903bd0fe&amp;oe=54D3C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-ord.xx.fbcdn.net/hphotos-xpa1/v/t1.0-9/553258_292171737639137_4142315480277983478_n.jpg?oh=4ca246f6bd049406128abd31903bd0fe&amp;oe=54D3C31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3" t="2784" r="9670" b="68938"/>
                    <a:stretch/>
                  </pic:blipFill>
                  <pic:spPr bwMode="auto">
                    <a:xfrm>
                      <a:off x="0" y="0"/>
                      <a:ext cx="4737463" cy="16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A9" w:rsidRDefault="009F65A9" w:rsidP="009F65A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8"/>
        <w:gridCol w:w="3978"/>
      </w:tblGrid>
      <w:tr w:rsidR="009F65A9" w:rsidTr="00BD7C29">
        <w:trPr>
          <w:jc w:val="center"/>
        </w:trPr>
        <w:tc>
          <w:tcPr>
            <w:tcW w:w="7038" w:type="dxa"/>
          </w:tcPr>
          <w:p w:rsidR="009F65A9" w:rsidRPr="009F65A9" w:rsidRDefault="009F65A9" w:rsidP="009F65A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F65A9">
              <w:rPr>
                <w:rFonts w:ascii="Arial" w:hAnsi="Arial" w:cs="Arial"/>
                <w:b/>
                <w:sz w:val="48"/>
                <w:szCs w:val="48"/>
              </w:rPr>
              <w:t>T – Shirt Sales</w:t>
            </w:r>
          </w:p>
          <w:p w:rsidR="009F65A9" w:rsidRDefault="009F65A9" w:rsidP="009F65A9">
            <w:r>
              <w:rPr>
                <w:noProof/>
              </w:rPr>
              <w:drawing>
                <wp:inline distT="0" distB="0" distL="0" distR="0" wp14:anchorId="58D60350" wp14:editId="2549F339">
                  <wp:extent cx="2057400" cy="1439413"/>
                  <wp:effectExtent l="0" t="0" r="0" b="8890"/>
                  <wp:docPr id="7" name="Picture 7" descr="H:\Report Folder\Misc Info,\psp strong 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port Folder\Misc Info,\psp strong b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934"/>
                          <a:stretch/>
                        </pic:blipFill>
                        <pic:spPr bwMode="auto">
                          <a:xfrm>
                            <a:off x="0" y="0"/>
                            <a:ext cx="2057400" cy="143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049F69" wp14:editId="4964407B">
                  <wp:extent cx="2057400" cy="1435608"/>
                  <wp:effectExtent l="0" t="0" r="0" b="0"/>
                  <wp:docPr id="8" name="Picture 8" descr="H:\Report Folder\Misc Info,\PSP strong fron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Report Folder\Misc Info,\PSP strong front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2359"/>
                          <a:stretch/>
                        </pic:blipFill>
                        <pic:spPr bwMode="auto">
                          <a:xfrm>
                            <a:off x="0" y="0"/>
                            <a:ext cx="2057400" cy="14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65A9" w:rsidRDefault="009F65A9" w:rsidP="009F65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978" w:type="dxa"/>
          </w:tcPr>
          <w:p w:rsidR="008620A9" w:rsidRDefault="008620A9" w:rsidP="009F65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F65A9" w:rsidRPr="00917FCB" w:rsidRDefault="009F65A9" w:rsidP="009F65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7FCB">
              <w:rPr>
                <w:rFonts w:ascii="Arial" w:hAnsi="Arial" w:cs="Arial"/>
                <w:b/>
                <w:sz w:val="32"/>
                <w:szCs w:val="32"/>
              </w:rPr>
              <w:t>Lodge 66 Sale:</w:t>
            </w:r>
          </w:p>
          <w:p w:rsidR="009F65A9" w:rsidRPr="00917FCB" w:rsidRDefault="009F65A9" w:rsidP="009F65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7FCB">
              <w:rPr>
                <w:rFonts w:ascii="Arial" w:hAnsi="Arial" w:cs="Arial"/>
                <w:b/>
                <w:sz w:val="32"/>
                <w:szCs w:val="32"/>
              </w:rPr>
              <w:t>Saturday, December 6, 2PM – 4PM</w:t>
            </w:r>
          </w:p>
          <w:p w:rsidR="009F65A9" w:rsidRPr="00917FCB" w:rsidRDefault="009F65A9" w:rsidP="009F65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7FCB">
              <w:rPr>
                <w:rFonts w:ascii="Arial" w:hAnsi="Arial" w:cs="Arial"/>
                <w:b/>
                <w:sz w:val="32"/>
                <w:szCs w:val="32"/>
              </w:rPr>
              <w:t>West Bradford Fire Co. Sub-Station</w:t>
            </w:r>
          </w:p>
          <w:p w:rsidR="009F65A9" w:rsidRPr="00917FCB" w:rsidRDefault="009F65A9" w:rsidP="009F65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7FCB">
              <w:rPr>
                <w:rFonts w:ascii="Arial" w:hAnsi="Arial" w:cs="Arial"/>
                <w:b/>
                <w:sz w:val="32"/>
                <w:szCs w:val="32"/>
              </w:rPr>
              <w:t>1387 Campus Drive, Downingtown, PA 19335</w:t>
            </w:r>
          </w:p>
          <w:p w:rsidR="009F65A9" w:rsidRPr="009F65A9" w:rsidRDefault="009F65A9" w:rsidP="009F65A9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</w:tr>
    </w:tbl>
    <w:p w:rsidR="009F65A9" w:rsidRPr="009F65A9" w:rsidRDefault="009F65A9" w:rsidP="00BD7C2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F65A9">
        <w:rPr>
          <w:rFonts w:ascii="Arial" w:hAnsi="Arial" w:cs="Arial"/>
          <w:color w:val="333333"/>
          <w:sz w:val="36"/>
          <w:szCs w:val="36"/>
        </w:rPr>
        <w:t>$15 for adult sizes and $12 for youth and kids.</w:t>
      </w:r>
      <w:proofErr w:type="gramEnd"/>
      <w:r w:rsidRPr="009F65A9">
        <w:rPr>
          <w:rFonts w:ascii="Arial" w:hAnsi="Arial" w:cs="Arial"/>
          <w:b/>
          <w:sz w:val="36"/>
          <w:szCs w:val="36"/>
        </w:rPr>
        <w:t xml:space="preserve"> </w:t>
      </w:r>
      <w:r w:rsidRPr="00153B02">
        <w:rPr>
          <w:rFonts w:ascii="Arial" w:hAnsi="Arial" w:cs="Arial"/>
          <w:b/>
          <w:sz w:val="36"/>
          <w:szCs w:val="36"/>
          <w:u w:val="single"/>
        </w:rPr>
        <w:t>Cash only</w:t>
      </w:r>
    </w:p>
    <w:p w:rsidR="009F65A9" w:rsidRPr="009F65A9" w:rsidRDefault="009F65A9" w:rsidP="00BD7C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65A9" w:rsidRPr="00153B02" w:rsidRDefault="009F65A9" w:rsidP="00BD7C29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 w:rsidRPr="00153B02">
        <w:rPr>
          <w:rFonts w:ascii="Arial" w:hAnsi="Arial" w:cs="Arial"/>
          <w:sz w:val="32"/>
          <w:szCs w:val="32"/>
        </w:rPr>
        <w:t>Limited amount of merchandise available.</w:t>
      </w:r>
      <w:proofErr w:type="gramEnd"/>
      <w:r w:rsidRPr="00153B02">
        <w:rPr>
          <w:rFonts w:ascii="Arial" w:hAnsi="Arial" w:cs="Arial"/>
          <w:sz w:val="32"/>
          <w:szCs w:val="32"/>
        </w:rPr>
        <w:t xml:space="preserve">  First come first served.</w:t>
      </w:r>
    </w:p>
    <w:p w:rsidR="009F65A9" w:rsidRPr="009F65A9" w:rsidRDefault="009F65A9" w:rsidP="009F65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620A9" w:rsidTr="00BD7C29">
        <w:trPr>
          <w:trHeight w:val="4481"/>
          <w:jc w:val="center"/>
        </w:trPr>
        <w:tc>
          <w:tcPr>
            <w:tcW w:w="5508" w:type="dxa"/>
          </w:tcPr>
          <w:p w:rsidR="008620A9" w:rsidRDefault="008620A9" w:rsidP="009F65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Lato" w:eastAsia="Times New Roman" w:hAnsi="Lato" w:cs="Arial"/>
                <w:noProof/>
                <w:color w:val="6AB446"/>
                <w:sz w:val="24"/>
                <w:szCs w:val="24"/>
              </w:rPr>
              <w:drawing>
                <wp:inline distT="0" distB="0" distL="0" distR="0" wp14:anchorId="41EA8951" wp14:editId="5DA2D0E0">
                  <wp:extent cx="2392468" cy="1645920"/>
                  <wp:effectExtent l="0" t="0" r="8255" b="0"/>
                  <wp:docPr id="1" name="Picture 1" descr="Wristband Publi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stband Publi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468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0A9" w:rsidRPr="008620A9" w:rsidRDefault="008620A9" w:rsidP="008620A9">
            <w:pPr>
              <w:spacing w:after="390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9F65A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PSP Strong Wristbands will be available for $3.00 each.</w:t>
            </w:r>
          </w:p>
          <w:p w:rsidR="008620A9" w:rsidRDefault="008620A9" w:rsidP="009F65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508" w:type="dxa"/>
          </w:tcPr>
          <w:p w:rsidR="008620A9" w:rsidRDefault="008620A9" w:rsidP="008620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Lato" w:eastAsia="Times New Roman" w:hAnsi="Lato" w:cs="Arial"/>
                <w:noProof/>
                <w:color w:val="6AB446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A340328" wp14:editId="4869F0F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1535541" cy="2743200"/>
                  <wp:effectExtent l="0" t="0" r="7620" b="0"/>
                  <wp:wrapTight wrapText="bothSides">
                    <wp:wrapPolygon edited="0">
                      <wp:start x="0" y="0"/>
                      <wp:lineTo x="0" y="21450"/>
                      <wp:lineTo x="21439" y="21450"/>
                      <wp:lineTo x="21439" y="0"/>
                      <wp:lineTo x="0" y="0"/>
                    </wp:wrapPolygon>
                  </wp:wrapTight>
                  <wp:docPr id="2" name="Picture 2" descr="pspstrongca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pstrongca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41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0A9" w:rsidRDefault="008620A9" w:rsidP="008620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620A9" w:rsidRDefault="008620A9" w:rsidP="008620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620A9" w:rsidRDefault="008620A9" w:rsidP="008620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620A9" w:rsidRDefault="008620A9" w:rsidP="008620A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620A9" w:rsidRPr="008620A9" w:rsidRDefault="008620A9" w:rsidP="008620A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F65A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PSP Strong Car Decals will be available for $5.00 each. They come in Blue and Gray.</w:t>
            </w:r>
          </w:p>
        </w:tc>
      </w:tr>
    </w:tbl>
    <w:p w:rsidR="009F65A9" w:rsidRPr="00153B02" w:rsidRDefault="008620A9" w:rsidP="00153B02">
      <w:pPr>
        <w:spacing w:after="0" w:line="240" w:lineRule="auto"/>
        <w:rPr>
          <w:rFonts w:ascii="Arial" w:hAnsi="Arial" w:cs="Arial"/>
        </w:rPr>
      </w:pPr>
      <w:r w:rsidRPr="00153B02">
        <w:rPr>
          <w:rStyle w:val="Strong"/>
          <w:rFonts w:ascii="Arial" w:hAnsi="Arial" w:cs="Arial"/>
          <w:color w:val="333333"/>
        </w:rPr>
        <w:t>WHO BENEFITS FROM SHIRT SALES</w:t>
      </w:r>
      <w:proofErr w:type="gramStart"/>
      <w:r w:rsidRPr="00153B02">
        <w:rPr>
          <w:rStyle w:val="Strong"/>
          <w:rFonts w:ascii="Arial" w:hAnsi="Arial" w:cs="Arial"/>
          <w:color w:val="333333"/>
        </w:rPr>
        <w:t>:</w:t>
      </w:r>
      <w:proofErr w:type="gramEnd"/>
      <w:r w:rsidRPr="00153B02">
        <w:rPr>
          <w:rFonts w:ascii="Arial" w:hAnsi="Arial" w:cs="Arial"/>
          <w:bCs/>
          <w:color w:val="333333"/>
        </w:rPr>
        <w:br/>
      </w:r>
      <w:r w:rsidRPr="00153B02">
        <w:rPr>
          <w:rFonts w:ascii="Arial" w:hAnsi="Arial" w:cs="Arial"/>
          <w:color w:val="333333"/>
        </w:rPr>
        <w:t>100% of the proceeds from the sale of the PSP Strong t-shirts are being donated to the victims of the September 12 PSP Blooming Grove Ambush.</w:t>
      </w:r>
    </w:p>
    <w:sectPr w:rsidR="009F65A9" w:rsidRPr="00153B02" w:rsidSect="009F6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9"/>
    <w:rsid w:val="00062AD7"/>
    <w:rsid w:val="00153B02"/>
    <w:rsid w:val="004052CC"/>
    <w:rsid w:val="00613400"/>
    <w:rsid w:val="008620A9"/>
    <w:rsid w:val="009071F5"/>
    <w:rsid w:val="00917FCB"/>
    <w:rsid w:val="009F65A9"/>
    <w:rsid w:val="00BD7C29"/>
    <w:rsid w:val="00D33EEA"/>
    <w:rsid w:val="00D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5A9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65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65A9"/>
    <w:rPr>
      <w:rFonts w:ascii="Times New Roman" w:eastAsia="Times New Roman" w:hAnsi="Times New Roman" w:cs="Times New Roman"/>
      <w:kern w:val="36"/>
      <w:sz w:val="54"/>
      <w:szCs w:val="54"/>
    </w:rPr>
  </w:style>
  <w:style w:type="table" w:styleId="TableGrid">
    <w:name w:val="Table Grid"/>
    <w:basedOn w:val="TableNormal"/>
    <w:uiPriority w:val="59"/>
    <w:rsid w:val="009F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5A9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65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65A9"/>
    <w:rPr>
      <w:rFonts w:ascii="Times New Roman" w:eastAsia="Times New Roman" w:hAnsi="Times New Roman" w:cs="Times New Roman"/>
      <w:kern w:val="36"/>
      <w:sz w:val="54"/>
      <w:szCs w:val="54"/>
    </w:rPr>
  </w:style>
  <w:style w:type="table" w:styleId="TableGrid">
    <w:name w:val="Table Grid"/>
    <w:basedOn w:val="TableNormal"/>
    <w:uiPriority w:val="59"/>
    <w:rsid w:val="009F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pstrong.com/wp-content/uploads/2014/10/Wristband-Public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pspstrong.com/wp-content/uploads/2014/10/pspstrongca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Jones Jr</dc:creator>
  <cp:lastModifiedBy>David M. KENNEDY</cp:lastModifiedBy>
  <cp:revision>2</cp:revision>
  <cp:lastPrinted>2014-11-13T18:41:00Z</cp:lastPrinted>
  <dcterms:created xsi:type="dcterms:W3CDTF">2014-11-13T18:55:00Z</dcterms:created>
  <dcterms:modified xsi:type="dcterms:W3CDTF">2014-11-13T18:55:00Z</dcterms:modified>
</cp:coreProperties>
</file>